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A3807" w14:textId="6C916782" w:rsidR="000E5E77" w:rsidRPr="000E5E77" w:rsidRDefault="00150F13" w:rsidP="00452FBF">
      <w:pPr>
        <w:rPr>
          <w:b/>
        </w:rPr>
      </w:pPr>
      <w:r>
        <w:rPr>
          <w:b/>
        </w:rPr>
        <w:t>Nonprofit of the Year</w:t>
      </w:r>
      <w:r w:rsidR="000E5E77" w:rsidRPr="000E5E77">
        <w:rPr>
          <w:b/>
        </w:rPr>
        <w:t xml:space="preserve"> Award Application Parameters</w:t>
      </w:r>
    </w:p>
    <w:p w14:paraId="22A45FBA" w14:textId="078E9A80" w:rsidR="006A4CDE" w:rsidRDefault="006A4CDE" w:rsidP="006A4CDE">
      <w:r>
        <w:t>•</w:t>
      </w:r>
      <w:r>
        <w:tab/>
      </w:r>
      <w:r w:rsidR="00150F13">
        <w:t>Organizations</w:t>
      </w:r>
      <w:r>
        <w:t xml:space="preserve"> can self-nominate or be nominated by someone else.</w:t>
      </w:r>
    </w:p>
    <w:p w14:paraId="705BF329" w14:textId="50E3CC51" w:rsidR="006A4CDE" w:rsidRDefault="006A4CDE" w:rsidP="006A4CDE">
      <w:r>
        <w:t>•</w:t>
      </w:r>
      <w:r>
        <w:tab/>
        <w:t xml:space="preserve">A completed </w:t>
      </w:r>
      <w:r w:rsidR="00150F13">
        <w:t>a</w:t>
      </w:r>
      <w:r>
        <w:t>pplication form must be submitted in order to be considered for an award.</w:t>
      </w:r>
    </w:p>
    <w:p w14:paraId="128C6DC0" w14:textId="77777777" w:rsidR="006A4CDE" w:rsidRDefault="006A4CDE" w:rsidP="006A4CDE">
      <w:r>
        <w:t>•</w:t>
      </w:r>
      <w:r>
        <w:tab/>
        <w:t>Applications will be accepted from current chamber members in good standing.</w:t>
      </w:r>
    </w:p>
    <w:p w14:paraId="305B09FC" w14:textId="77777777" w:rsidR="006A4CDE" w:rsidRDefault="006A4CDE" w:rsidP="006A4CDE">
      <w:r>
        <w:t>•</w:t>
      </w:r>
      <w:r>
        <w:tab/>
        <w:t>When the Chamber receives a nomination for a company, they will be immediately notified, unless that nomination comes after the Application deadline (see below).</w:t>
      </w:r>
    </w:p>
    <w:p w14:paraId="2F9ADAF8" w14:textId="77777777" w:rsidR="006A4CDE" w:rsidRDefault="006A4CDE" w:rsidP="006A4CDE">
      <w:r>
        <w:t>•</w:t>
      </w:r>
      <w:r>
        <w:tab/>
        <w:t>Answers may be in the form of bullet points instead of essay format when applicable.</w:t>
      </w:r>
    </w:p>
    <w:p w14:paraId="62CF2E70" w14:textId="77777777" w:rsidR="000E5E77" w:rsidRDefault="006A4CDE" w:rsidP="006A4CDE">
      <w:r>
        <w:t>•</w:t>
      </w:r>
      <w:r>
        <w:tab/>
        <w:t xml:space="preserve">Please limit each answer to a maximum of 250 words. </w:t>
      </w:r>
    </w:p>
    <w:p w14:paraId="4135706E" w14:textId="1CFC0B9B" w:rsidR="006A4CDE" w:rsidRDefault="006A4CDE" w:rsidP="006A4CDE">
      <w:r>
        <w:t>•</w:t>
      </w:r>
      <w:r>
        <w:tab/>
      </w:r>
      <w:r w:rsidR="00150F13">
        <w:t>Organizations</w:t>
      </w:r>
      <w:r>
        <w:t xml:space="preserve"> applying are encouraged to include any relevant images or documents. Images must be limited to 5 and compiled into a single PDF or document. Please include a picture of your staff. (Staff photos may be used at the event). </w:t>
      </w:r>
    </w:p>
    <w:p w14:paraId="3A26FB76" w14:textId="4DF08F44" w:rsidR="006A4CDE" w:rsidRDefault="006A4CDE" w:rsidP="006A4CDE">
      <w:r>
        <w:t>•</w:t>
      </w:r>
      <w:r>
        <w:tab/>
        <w:t>The judging criteria for the 20</w:t>
      </w:r>
      <w:r w:rsidR="00452FBF">
        <w:t>20</w:t>
      </w:r>
      <w:r>
        <w:t xml:space="preserve"> Business Awards is based on the information submitted in the application packet that demonstrates how your business stands out as a leader in Greater Gainesville.</w:t>
      </w:r>
    </w:p>
    <w:p w14:paraId="0489ACFF" w14:textId="77777777" w:rsidR="006A4CDE" w:rsidRDefault="006A4CDE" w:rsidP="006A4CDE">
      <w:r>
        <w:t>•</w:t>
      </w:r>
      <w:r>
        <w:tab/>
        <w:t>Finalists and winners will be selected by a panel of judges made up of local business leaders and past award winners.  All judges’ decisions are final.</w:t>
      </w:r>
    </w:p>
    <w:p w14:paraId="124C44A0" w14:textId="57BD08F1" w:rsidR="006A4CDE" w:rsidRDefault="006A4CDE" w:rsidP="006A4CDE">
      <w:r>
        <w:t>•</w:t>
      </w:r>
      <w:r>
        <w:tab/>
        <w:t>In order to create a fair judging process</w:t>
      </w:r>
      <w:r w:rsidR="00150F13">
        <w:t>,</w:t>
      </w:r>
      <w:r>
        <w:t xml:space="preserve"> a minimum of three different applicants are required for each category.  </w:t>
      </w:r>
    </w:p>
    <w:p w14:paraId="12F16D25" w14:textId="313B098B" w:rsidR="006A4CDE" w:rsidRDefault="006A4CDE" w:rsidP="006A4CDE">
      <w:r>
        <w:t>•</w:t>
      </w:r>
      <w:r>
        <w:tab/>
      </w:r>
      <w:r w:rsidR="00452FBF">
        <w:t>The</w:t>
      </w:r>
      <w:r>
        <w:t xml:space="preserve"> application fee </w:t>
      </w:r>
      <w:r w:rsidR="00452FBF">
        <w:t>has been waived this year</w:t>
      </w:r>
    </w:p>
    <w:p w14:paraId="52F4CEB3" w14:textId="1AA5A9C4" w:rsidR="006A4CDE" w:rsidRDefault="006A4CDE" w:rsidP="006A4CDE">
      <w:r>
        <w:t>•</w:t>
      </w:r>
      <w:r>
        <w:tab/>
        <w:t>Please submit a high</w:t>
      </w:r>
      <w:r w:rsidR="006C322D">
        <w:t>-</w:t>
      </w:r>
      <w:r>
        <w:t>resolution business logo with the application via e-mail in .jpg, .pdf, .ai, or .eps format to stevec@gainesvillechamber.com</w:t>
      </w:r>
    </w:p>
    <w:p w14:paraId="14AA93F4" w14:textId="03819111" w:rsidR="006A4CDE" w:rsidRDefault="006A4CDE" w:rsidP="006A4CDE">
      <w:r>
        <w:t>•</w:t>
      </w:r>
      <w:r>
        <w:tab/>
        <w:t xml:space="preserve">All </w:t>
      </w:r>
      <w:r w:rsidR="005D122C">
        <w:t xml:space="preserve">finalists will be </w:t>
      </w:r>
      <w:proofErr w:type="gramStart"/>
      <w:r w:rsidR="005D122C">
        <w:t>recognized</w:t>
      </w:r>
      <w:proofErr w:type="gramEnd"/>
      <w:r w:rsidR="005D122C">
        <w:t xml:space="preserve"> and </w:t>
      </w:r>
      <w:r>
        <w:t xml:space="preserve">winners will be announced </w:t>
      </w:r>
      <w:r w:rsidR="00150F13">
        <w:t xml:space="preserve">and recognized </w:t>
      </w:r>
      <w:r>
        <w:t xml:space="preserve">at the Business Awards Celebration on December </w:t>
      </w:r>
      <w:r w:rsidR="00452FBF">
        <w:t>3rd</w:t>
      </w:r>
      <w:r>
        <w:t>, 20</w:t>
      </w:r>
      <w:r w:rsidR="00452FBF">
        <w:t>20</w:t>
      </w:r>
      <w:r>
        <w:t>.</w:t>
      </w:r>
    </w:p>
    <w:p w14:paraId="6EFAB2D5" w14:textId="0136AFB3" w:rsidR="00525D96" w:rsidRDefault="006A4CDE" w:rsidP="006A4CDE">
      <w:r>
        <w:t>•</w:t>
      </w:r>
      <w:r>
        <w:tab/>
        <w:t>All completed applications are due on or before 4:</w:t>
      </w:r>
      <w:r w:rsidR="00452FBF">
        <w:t>00</w:t>
      </w:r>
      <w:r>
        <w:t xml:space="preserve"> PM on</w:t>
      </w:r>
      <w:r w:rsidR="00CF1E5F">
        <w:t xml:space="preserve"> Wednesday,</w:t>
      </w:r>
      <w:r>
        <w:t xml:space="preserve"> November</w:t>
      </w:r>
      <w:r w:rsidR="00CF1E5F">
        <w:t xml:space="preserve"> 11</w:t>
      </w:r>
      <w:r>
        <w:t>, 20</w:t>
      </w:r>
      <w:r w:rsidR="00452FBF">
        <w:t>20</w:t>
      </w:r>
      <w:r>
        <w:t xml:space="preserve"> to Steve Cannon, </w:t>
      </w:r>
      <w:hyperlink r:id="rId7" w:history="1">
        <w:r w:rsidRPr="0043391C">
          <w:rPr>
            <w:rStyle w:val="Hyperlink"/>
          </w:rPr>
          <w:t>stevec@gainesvillechamber.com</w:t>
        </w:r>
      </w:hyperlink>
      <w:r>
        <w:t xml:space="preserve"> or 300 E. University Ave, Ste. 100, Gainesville, FL 32601.</w:t>
      </w:r>
    </w:p>
    <w:p w14:paraId="29FF0C2B" w14:textId="3882928F" w:rsidR="006C322D" w:rsidRDefault="006C322D" w:rsidP="006A4CDE"/>
    <w:p w14:paraId="18DF367D" w14:textId="79496C26" w:rsidR="006C322D" w:rsidRPr="008E5234" w:rsidRDefault="006C322D" w:rsidP="006A4CDE">
      <w:pPr>
        <w:rPr>
          <w:b/>
          <w:bCs/>
          <w:u w:val="single"/>
        </w:rPr>
      </w:pPr>
      <w:r w:rsidRPr="008E5234">
        <w:rPr>
          <w:b/>
          <w:bCs/>
          <w:u w:val="single"/>
        </w:rPr>
        <w:t>Important Dates:</w:t>
      </w:r>
    </w:p>
    <w:p w14:paraId="10C6EB2A" w14:textId="6F7E7EB7" w:rsidR="006C322D" w:rsidRDefault="006C322D" w:rsidP="006A4CDE">
      <w:r>
        <w:t>Wednesday, November 11, 2020:</w:t>
      </w:r>
      <w:r>
        <w:tab/>
        <w:t>Application Deadline</w:t>
      </w:r>
    </w:p>
    <w:p w14:paraId="02707F63" w14:textId="0FFF1875" w:rsidR="006C322D" w:rsidRDefault="006C322D" w:rsidP="006A4CDE">
      <w:r>
        <w:t>Tuesday, November 17, 2020:</w:t>
      </w:r>
      <w:r>
        <w:tab/>
      </w:r>
      <w:r>
        <w:tab/>
        <w:t>Finalist’s Announced</w:t>
      </w:r>
    </w:p>
    <w:p w14:paraId="4859FEFE" w14:textId="483284E0" w:rsidR="006C322D" w:rsidRDefault="006C322D" w:rsidP="006A4CDE">
      <w:r>
        <w:t>Thursday, December 3, 2020:</w:t>
      </w:r>
      <w:r>
        <w:tab/>
      </w:r>
      <w:r>
        <w:tab/>
        <w:t>Business of the Year Celebration</w:t>
      </w:r>
    </w:p>
    <w:p w14:paraId="55F192A7" w14:textId="43F53D6D" w:rsidR="006C322D" w:rsidRDefault="006C322D" w:rsidP="006C322D">
      <w:pPr>
        <w:jc w:val="center"/>
      </w:pPr>
    </w:p>
    <w:p w14:paraId="2F93EA0F" w14:textId="7825FFF2" w:rsidR="006C322D" w:rsidRPr="000B4738" w:rsidRDefault="00396DFE" w:rsidP="006C322D">
      <w:pPr>
        <w:rPr>
          <w:b/>
          <w:bCs/>
        </w:rPr>
      </w:pPr>
      <w:r>
        <w:rPr>
          <w:b/>
          <w:bCs/>
        </w:rPr>
        <w:t xml:space="preserve">NONPROFIT OF THE YEAR - </w:t>
      </w:r>
      <w:r w:rsidR="006C322D" w:rsidRPr="000B4738">
        <w:rPr>
          <w:b/>
          <w:bCs/>
        </w:rPr>
        <w:t>BUSINESS AWARDS 2020</w:t>
      </w:r>
    </w:p>
    <w:p w14:paraId="58870FAC" w14:textId="77777777" w:rsidR="006C322D" w:rsidRDefault="006C322D" w:rsidP="006C322D"/>
    <w:p w14:paraId="50712B99" w14:textId="6D120463" w:rsidR="006C322D" w:rsidRDefault="006C322D" w:rsidP="006C322D">
      <w:r>
        <w:t xml:space="preserve">AWARD CATEGORIES: *select the one category </w:t>
      </w:r>
      <w:r w:rsidRPr="00150F13">
        <w:t>this application</w:t>
      </w:r>
      <w:r>
        <w:t xml:space="preserve"> is for. </w:t>
      </w:r>
    </w:p>
    <w:p w14:paraId="5AF38D65" w14:textId="51758401" w:rsidR="006C322D" w:rsidRDefault="006C322D" w:rsidP="006C322D">
      <w:pPr>
        <w:pStyle w:val="ListParagraph"/>
        <w:numPr>
          <w:ilvl w:val="0"/>
          <w:numId w:val="1"/>
        </w:numPr>
      </w:pPr>
      <w:proofErr w:type="gramStart"/>
      <w:r>
        <w:t>Non Profit</w:t>
      </w:r>
      <w:proofErr w:type="gramEnd"/>
      <w:r>
        <w:t xml:space="preserve"> (501C3 required) SMALL (</w:t>
      </w:r>
      <w:r w:rsidR="00870AE6">
        <w:t xml:space="preserve">annual </w:t>
      </w:r>
      <w:r>
        <w:t>revenue</w:t>
      </w:r>
      <w:r w:rsidR="00870AE6">
        <w:t xml:space="preserve"> less than $2 million</w:t>
      </w:r>
      <w:r>
        <w:t>)</w:t>
      </w:r>
    </w:p>
    <w:p w14:paraId="4C843B4D" w14:textId="327A7621" w:rsidR="006C322D" w:rsidRDefault="006C322D" w:rsidP="006C322D">
      <w:pPr>
        <w:pStyle w:val="ListParagraph"/>
        <w:numPr>
          <w:ilvl w:val="0"/>
          <w:numId w:val="1"/>
        </w:numPr>
      </w:pPr>
      <w:r>
        <w:t>Non Profit (501C3 required) LARGE (</w:t>
      </w:r>
      <w:r w:rsidR="00870AE6">
        <w:t xml:space="preserve">annual </w:t>
      </w:r>
      <w:r>
        <w:t xml:space="preserve">revenue </w:t>
      </w:r>
      <w:r w:rsidR="00870AE6">
        <w:t xml:space="preserve">greater </w:t>
      </w:r>
      <w:proofErr w:type="gramStart"/>
      <w:r w:rsidR="00870AE6">
        <w:t>than  $</w:t>
      </w:r>
      <w:proofErr w:type="gramEnd"/>
      <w:r w:rsidR="00870AE6">
        <w:t>2 million</w:t>
      </w:r>
      <w:r>
        <w:t>)</w:t>
      </w:r>
    </w:p>
    <w:p w14:paraId="7C4383B4" w14:textId="77777777" w:rsidR="006C322D" w:rsidRDefault="006C322D" w:rsidP="006C322D">
      <w:r>
        <w:t>Award applications are to be submitted by 4pm on Wednesday, November 11</w:t>
      </w:r>
      <w:r w:rsidRPr="00EA5CE7">
        <w:rPr>
          <w:vertAlign w:val="superscript"/>
        </w:rPr>
        <w:t>th</w:t>
      </w:r>
      <w:r>
        <w:t xml:space="preserve">. </w:t>
      </w:r>
    </w:p>
    <w:p w14:paraId="45208E7F" w14:textId="77777777" w:rsidR="006C322D" w:rsidRDefault="006C322D" w:rsidP="006C322D">
      <w:r>
        <w:t>Applications may be emailed (</w:t>
      </w:r>
      <w:hyperlink r:id="rId8" w:history="1">
        <w:r w:rsidRPr="00D235C1">
          <w:rPr>
            <w:rStyle w:val="Hyperlink"/>
          </w:rPr>
          <w:t>stevec@gainesvillechamber.com</w:t>
        </w:r>
      </w:hyperlink>
      <w:r>
        <w:t xml:space="preserve">) or dropped off at the Chamber Office. </w:t>
      </w:r>
    </w:p>
    <w:p w14:paraId="0D076C97" w14:textId="77777777" w:rsidR="006C322D" w:rsidRDefault="006C322D" w:rsidP="006C322D">
      <w:r>
        <w:t>Winners will be announced during the December 3</w:t>
      </w:r>
      <w:r w:rsidRPr="00EA5CE7">
        <w:rPr>
          <w:vertAlign w:val="superscript"/>
        </w:rPr>
        <w:t>rd</w:t>
      </w:r>
      <w:r>
        <w:t xml:space="preserve"> Business of the Year Awards Program. </w:t>
      </w:r>
    </w:p>
    <w:p w14:paraId="6924F884" w14:textId="77777777" w:rsidR="002A3D91" w:rsidRDefault="002A3D91" w:rsidP="006C322D">
      <w:pPr>
        <w:spacing w:after="0"/>
        <w:rPr>
          <w:b/>
          <w:bCs/>
        </w:rPr>
      </w:pPr>
    </w:p>
    <w:p w14:paraId="32BF07BE" w14:textId="77777777" w:rsidR="002A3D91" w:rsidRDefault="002A3D91" w:rsidP="006C322D">
      <w:pPr>
        <w:spacing w:after="0"/>
        <w:rPr>
          <w:b/>
          <w:bCs/>
        </w:rPr>
      </w:pPr>
    </w:p>
    <w:p w14:paraId="31DDD77B" w14:textId="77777777" w:rsidR="002A3D91" w:rsidRDefault="002A3D91" w:rsidP="006C322D">
      <w:pPr>
        <w:spacing w:after="0"/>
        <w:rPr>
          <w:b/>
          <w:bCs/>
        </w:rPr>
      </w:pPr>
    </w:p>
    <w:p w14:paraId="70DD9726" w14:textId="6598CC2D" w:rsidR="006C322D" w:rsidRDefault="00814B93" w:rsidP="006C322D">
      <w:pPr>
        <w:spacing w:after="0"/>
      </w:pPr>
      <w:r>
        <w:rPr>
          <w:b/>
          <w:bCs/>
        </w:rPr>
        <w:t>Nonprofit</w:t>
      </w:r>
      <w:r w:rsidR="006C322D" w:rsidRPr="00EA5CE7">
        <w:rPr>
          <w:b/>
          <w:bCs/>
        </w:rPr>
        <w:t xml:space="preserve"> Information</w:t>
      </w:r>
      <w:r w:rsidR="006C322D">
        <w:t xml:space="preserve">: </w:t>
      </w:r>
    </w:p>
    <w:p w14:paraId="6E4B4910" w14:textId="77777777" w:rsidR="002A3D91" w:rsidRDefault="002A3D91" w:rsidP="006C322D">
      <w:pPr>
        <w:spacing w:after="0"/>
      </w:pPr>
    </w:p>
    <w:p w14:paraId="7FFC72C7" w14:textId="26A04A33" w:rsidR="006C322D" w:rsidRDefault="00870AE6" w:rsidP="006C322D">
      <w:pPr>
        <w:spacing w:after="0"/>
      </w:pPr>
      <w:r>
        <w:t>Nonprofit</w:t>
      </w:r>
      <w:r w:rsidR="006C322D">
        <w:t xml:space="preserve"> Name:</w:t>
      </w:r>
    </w:p>
    <w:p w14:paraId="59BFF8C2" w14:textId="77777777" w:rsidR="002A3D91" w:rsidRDefault="002A3D91" w:rsidP="006C322D">
      <w:pPr>
        <w:spacing w:after="0"/>
      </w:pPr>
    </w:p>
    <w:p w14:paraId="4175D7A8" w14:textId="593ED00A" w:rsidR="006C322D" w:rsidRDefault="006C322D" w:rsidP="006C322D">
      <w:pPr>
        <w:spacing w:after="0"/>
      </w:pPr>
      <w:r>
        <w:t xml:space="preserve">Contact Person: </w:t>
      </w:r>
    </w:p>
    <w:p w14:paraId="6B449392" w14:textId="77777777" w:rsidR="002A3D91" w:rsidRDefault="002A3D91" w:rsidP="006C322D">
      <w:pPr>
        <w:spacing w:after="0"/>
      </w:pPr>
    </w:p>
    <w:p w14:paraId="60DF2F6E" w14:textId="34B6FE3F" w:rsidR="006C322D" w:rsidRDefault="006C322D" w:rsidP="006C322D">
      <w:pPr>
        <w:spacing w:after="0"/>
      </w:pPr>
      <w:r>
        <w:t xml:space="preserve">Contact Person Title: </w:t>
      </w:r>
    </w:p>
    <w:p w14:paraId="28BD38C3" w14:textId="77777777" w:rsidR="002A3D91" w:rsidRDefault="002A3D91" w:rsidP="006C322D">
      <w:pPr>
        <w:spacing w:after="0"/>
      </w:pPr>
    </w:p>
    <w:p w14:paraId="6D2B8246" w14:textId="40DE3C54" w:rsidR="006C322D" w:rsidRDefault="006C322D" w:rsidP="006C322D">
      <w:pPr>
        <w:spacing w:after="0"/>
      </w:pPr>
      <w:r>
        <w:t xml:space="preserve">Contact Person Email: </w:t>
      </w:r>
    </w:p>
    <w:p w14:paraId="29A94493" w14:textId="77777777" w:rsidR="002A3D91" w:rsidRDefault="002A3D91" w:rsidP="006C322D">
      <w:pPr>
        <w:spacing w:after="0"/>
      </w:pPr>
    </w:p>
    <w:p w14:paraId="3931A62D" w14:textId="7E3746EF" w:rsidR="006C322D" w:rsidRDefault="006C322D" w:rsidP="006C322D">
      <w:pPr>
        <w:spacing w:after="0"/>
      </w:pPr>
      <w:r>
        <w:t xml:space="preserve">Contact Person Phone: </w:t>
      </w:r>
    </w:p>
    <w:p w14:paraId="08D5B027" w14:textId="77777777" w:rsidR="002A3D91" w:rsidRDefault="002A3D91" w:rsidP="006C322D">
      <w:pPr>
        <w:spacing w:after="0"/>
      </w:pPr>
    </w:p>
    <w:p w14:paraId="40C0D1CE" w14:textId="5DB877B8" w:rsidR="006C322D" w:rsidRDefault="006C322D" w:rsidP="006C322D">
      <w:pPr>
        <w:spacing w:after="0"/>
      </w:pPr>
      <w:r>
        <w:t xml:space="preserve">Company Website, Social Media: </w:t>
      </w:r>
    </w:p>
    <w:p w14:paraId="360725EC" w14:textId="77777777" w:rsidR="002A3D91" w:rsidRDefault="002A3D91" w:rsidP="006C322D">
      <w:pPr>
        <w:spacing w:after="0"/>
      </w:pPr>
    </w:p>
    <w:p w14:paraId="403DB449" w14:textId="08D387A3" w:rsidR="006C322D" w:rsidRDefault="006C322D" w:rsidP="006C322D">
      <w:pPr>
        <w:spacing w:after="0"/>
      </w:pPr>
      <w:r>
        <w:t xml:space="preserve">Year </w:t>
      </w:r>
      <w:r w:rsidR="00870AE6">
        <w:t>Organization was</w:t>
      </w:r>
      <w:r>
        <w:t xml:space="preserve"> Founded: </w:t>
      </w:r>
    </w:p>
    <w:p w14:paraId="6F98AE43" w14:textId="77777777" w:rsidR="002A3D91" w:rsidRDefault="002A3D91" w:rsidP="006C322D">
      <w:pPr>
        <w:spacing w:after="0"/>
      </w:pPr>
    </w:p>
    <w:p w14:paraId="1A3A364E" w14:textId="4B46A0EE" w:rsidR="006C322D" w:rsidRDefault="00814B93" w:rsidP="006C322D">
      <w:pPr>
        <w:spacing w:after="0"/>
      </w:pPr>
      <w:r>
        <w:t xml:space="preserve"># </w:t>
      </w:r>
      <w:r w:rsidR="006C322D">
        <w:t>of F</w:t>
      </w:r>
      <w:r>
        <w:t>T</w:t>
      </w:r>
      <w:r w:rsidR="006C322D">
        <w:t xml:space="preserve"> </w:t>
      </w:r>
      <w:proofErr w:type="gramStart"/>
      <w:r w:rsidR="006C322D">
        <w:t>Employees:</w:t>
      </w:r>
      <w:r>
        <w:t>_</w:t>
      </w:r>
      <w:proofErr w:type="gramEnd"/>
      <w:r>
        <w:t>_____</w:t>
      </w:r>
      <w:r w:rsidR="006C322D">
        <w:t xml:space="preserve"> </w:t>
      </w:r>
      <w:r w:rsidR="006C322D">
        <w:tab/>
      </w:r>
      <w:r>
        <w:t>#</w:t>
      </w:r>
      <w:r w:rsidR="006C322D">
        <w:t xml:space="preserve"> of P</w:t>
      </w:r>
      <w:r>
        <w:t>T</w:t>
      </w:r>
      <w:r w:rsidR="006C322D">
        <w:t xml:space="preserve"> Employees:</w:t>
      </w:r>
      <w:r>
        <w:t>______</w:t>
      </w:r>
      <w:r>
        <w:tab/>
        <w:t># Volunteers:______</w:t>
      </w:r>
    </w:p>
    <w:p w14:paraId="070269DE" w14:textId="77777777" w:rsidR="002A3D91" w:rsidRDefault="002A3D91" w:rsidP="006C322D">
      <w:pPr>
        <w:spacing w:after="0"/>
      </w:pPr>
    </w:p>
    <w:p w14:paraId="46420363" w14:textId="4F623E72" w:rsidR="006C322D" w:rsidRDefault="006C322D" w:rsidP="006C322D">
      <w:pPr>
        <w:spacing w:after="0"/>
      </w:pPr>
      <w:r>
        <w:t>Where are you headquartered (if outside of Gainesville</w:t>
      </w:r>
      <w:proofErr w:type="gramStart"/>
      <w:r>
        <w:t>):</w:t>
      </w:r>
      <w:proofErr w:type="gramEnd"/>
      <w:r>
        <w:t>_______________________________</w:t>
      </w:r>
    </w:p>
    <w:p w14:paraId="4A945912" w14:textId="02A423F2" w:rsidR="006C322D" w:rsidRDefault="006C322D" w:rsidP="006C322D"/>
    <w:p w14:paraId="6E03BA87" w14:textId="77777777" w:rsidR="002A3D91" w:rsidRDefault="002A3D91" w:rsidP="006C322D"/>
    <w:p w14:paraId="7A1A9934" w14:textId="32AFBA17" w:rsidR="006C322D" w:rsidRDefault="006C322D" w:rsidP="006C322D">
      <w:r>
        <w:lastRenderedPageBreak/>
        <w:t>Describe the product or service your organization offers, in an “About You” or “Elevator Pitch” general information format. Please avoid industry terminology where possible</w:t>
      </w:r>
      <w:r w:rsidR="006064E1">
        <w:t>, describe your company in laymen terms</w:t>
      </w:r>
      <w:r>
        <w:t xml:space="preserve">. (There are no points for this </w:t>
      </w:r>
      <w:proofErr w:type="gramStart"/>
      <w:r>
        <w:t>description</w:t>
      </w:r>
      <w:proofErr w:type="gramEnd"/>
      <w:r>
        <w:t xml:space="preserve"> but it help</w:t>
      </w:r>
      <w:r w:rsidR="00003137">
        <w:t>s</w:t>
      </w:r>
      <w:r>
        <w:t xml:space="preserve"> our judges understand who you are and what you do as they review your application.)</w:t>
      </w:r>
    </w:p>
    <w:p w14:paraId="308D2ACD" w14:textId="77777777" w:rsidR="00003137" w:rsidRPr="00003137" w:rsidRDefault="00003137" w:rsidP="006C322D">
      <w:pPr>
        <w:rPr>
          <w:sz w:val="16"/>
          <w:szCs w:val="16"/>
        </w:rPr>
      </w:pPr>
    </w:p>
    <w:p w14:paraId="69746197" w14:textId="307540B1" w:rsidR="006C322D" w:rsidRDefault="006C322D" w:rsidP="006C322D">
      <w:pPr>
        <w:pStyle w:val="ListParagraph"/>
        <w:numPr>
          <w:ilvl w:val="0"/>
          <w:numId w:val="2"/>
        </w:numPr>
      </w:pPr>
      <w:r>
        <w:t xml:space="preserve">Tell us about your </w:t>
      </w:r>
      <w:r w:rsidR="00AF111B">
        <w:t>organization</w:t>
      </w:r>
      <w:r>
        <w:t xml:space="preserve">. What do you do, how did it start, why did it start, what are your core values, goals and overall mission? </w:t>
      </w:r>
    </w:p>
    <w:p w14:paraId="5490DD67" w14:textId="77777777" w:rsidR="006C322D" w:rsidRPr="00003137" w:rsidRDefault="006C322D" w:rsidP="006C322D">
      <w:pPr>
        <w:rPr>
          <w:sz w:val="16"/>
          <w:szCs w:val="16"/>
        </w:rPr>
      </w:pPr>
    </w:p>
    <w:p w14:paraId="78C13095" w14:textId="71EAC866" w:rsidR="006C322D" w:rsidRDefault="006C322D" w:rsidP="006C322D">
      <w:pPr>
        <w:pStyle w:val="ListParagraph"/>
        <w:numPr>
          <w:ilvl w:val="0"/>
          <w:numId w:val="2"/>
        </w:numPr>
      </w:pPr>
      <w:r>
        <w:t xml:space="preserve">Describe your </w:t>
      </w:r>
      <w:r w:rsidR="00885E17">
        <w:t>organization’s</w:t>
      </w:r>
      <w:r>
        <w:t xml:space="preserve"> local culture. What </w:t>
      </w:r>
      <w:r w:rsidR="00885E17">
        <w:t xml:space="preserve">professional </w:t>
      </w:r>
      <w:r>
        <w:t>development opportunities and</w:t>
      </w:r>
      <w:r w:rsidR="00885E17">
        <w:t xml:space="preserve"> employee</w:t>
      </w:r>
      <w:r>
        <w:t xml:space="preserve"> benefits (including but not limited to healthcare) are available for your staff? </w:t>
      </w:r>
      <w:r w:rsidR="00885E17">
        <w:t xml:space="preserve"> </w:t>
      </w:r>
      <w:r>
        <w:t xml:space="preserve">How does your </w:t>
      </w:r>
      <w:r w:rsidR="00885E17">
        <w:t>organization</w:t>
      </w:r>
      <w:r>
        <w:t xml:space="preserve"> encourage diversity and equitable treatment of </w:t>
      </w:r>
      <w:r w:rsidR="00003137">
        <w:t>your staff, volunteers and the people you serve in our community</w:t>
      </w:r>
      <w:r>
        <w:t xml:space="preserve">? </w:t>
      </w:r>
      <w:r w:rsidR="00885E17">
        <w:t xml:space="preserve"> </w:t>
      </w:r>
    </w:p>
    <w:p w14:paraId="47A366C1" w14:textId="77777777" w:rsidR="002A3D91" w:rsidRPr="00003137" w:rsidRDefault="002A3D91" w:rsidP="002A3D91">
      <w:pPr>
        <w:rPr>
          <w:sz w:val="16"/>
          <w:szCs w:val="16"/>
        </w:rPr>
      </w:pPr>
    </w:p>
    <w:p w14:paraId="2109D9AC" w14:textId="78CB93C5" w:rsidR="006C322D" w:rsidRDefault="00150F13" w:rsidP="006C322D">
      <w:pPr>
        <w:pStyle w:val="ListParagraph"/>
        <w:numPr>
          <w:ilvl w:val="0"/>
          <w:numId w:val="2"/>
        </w:numPr>
      </w:pPr>
      <w:r>
        <w:t xml:space="preserve">2020 has been </w:t>
      </w:r>
      <w:r w:rsidR="00885E17">
        <w:t>a challenging year in many ways, often creating a greater need for services within our communit</w:t>
      </w:r>
      <w:r w:rsidR="002A3D91">
        <w:t>y</w:t>
      </w:r>
      <w:r w:rsidR="00885E17">
        <w:t>.  Many nonprofits were forced to cancel events and programming</w:t>
      </w:r>
      <w:r w:rsidR="002A3D91">
        <w:t>, resulting in lost revenue.</w:t>
      </w:r>
      <w:r w:rsidR="006C322D">
        <w:t xml:space="preserve"> </w:t>
      </w:r>
      <w:r w:rsidR="00885E17">
        <w:t xml:space="preserve"> </w:t>
      </w:r>
      <w:r w:rsidR="006C322D">
        <w:t xml:space="preserve">What </w:t>
      </w:r>
      <w:r w:rsidR="002A3D91">
        <w:t>challenges did your organization face during the 2020 COVID-19 pandemic, how was your budget and funding affected</w:t>
      </w:r>
      <w:r w:rsidR="006C322D">
        <w:t xml:space="preserve">? </w:t>
      </w:r>
      <w:r w:rsidR="002A3D91">
        <w:t xml:space="preserve"> In w</w:t>
      </w:r>
      <w:r w:rsidR="006C322D">
        <w:t xml:space="preserve">hat </w:t>
      </w:r>
      <w:r w:rsidR="002A3D91">
        <w:t>ways did you pivot in order to meet the needs of our community?  Share any new “Best Practices” you implemented this year.</w:t>
      </w:r>
    </w:p>
    <w:p w14:paraId="7D0E7D72" w14:textId="77777777" w:rsidR="002A3D91" w:rsidRPr="00003137" w:rsidRDefault="002A3D91" w:rsidP="002A3D91">
      <w:pPr>
        <w:rPr>
          <w:sz w:val="16"/>
          <w:szCs w:val="16"/>
        </w:rPr>
      </w:pPr>
    </w:p>
    <w:p w14:paraId="6CFAA72B" w14:textId="44165FF5" w:rsidR="006C322D" w:rsidRDefault="00885E17" w:rsidP="006C322D">
      <w:pPr>
        <w:pStyle w:val="ListParagraph"/>
        <w:numPr>
          <w:ilvl w:val="0"/>
          <w:numId w:val="2"/>
        </w:numPr>
      </w:pPr>
      <w:r>
        <w:t xml:space="preserve">Share with us why you </w:t>
      </w:r>
      <w:r w:rsidR="002A3D91">
        <w:t xml:space="preserve">think your organization </w:t>
      </w:r>
      <w:r>
        <w:t xml:space="preserve">should be recognized as a nonprofit of the year award winner.  </w:t>
      </w:r>
    </w:p>
    <w:p w14:paraId="07D9B1E2" w14:textId="18EACC7D" w:rsidR="006C322D" w:rsidRPr="00003137" w:rsidRDefault="006C322D" w:rsidP="006C322D">
      <w:pPr>
        <w:rPr>
          <w:sz w:val="16"/>
          <w:szCs w:val="16"/>
        </w:rPr>
      </w:pPr>
    </w:p>
    <w:p w14:paraId="4589DFED" w14:textId="7A69F46E" w:rsidR="006C322D" w:rsidRDefault="006C322D" w:rsidP="006C322D">
      <w:r>
        <w:t xml:space="preserve">By </w:t>
      </w:r>
      <w:r w:rsidR="006064E1">
        <w:t>s</w:t>
      </w:r>
      <w:r>
        <w:t xml:space="preserve">igning this application, you acknowledge that the information contained within is true to the best of your knowledge. </w:t>
      </w:r>
    </w:p>
    <w:p w14:paraId="5560631C" w14:textId="77777777" w:rsidR="006C322D" w:rsidRPr="00003137" w:rsidRDefault="006C322D" w:rsidP="006C322D">
      <w:pPr>
        <w:rPr>
          <w:sz w:val="16"/>
          <w:szCs w:val="16"/>
        </w:rPr>
      </w:pPr>
    </w:p>
    <w:p w14:paraId="6DC7051B" w14:textId="77777777" w:rsidR="006C322D" w:rsidRDefault="006C322D" w:rsidP="006C322D">
      <w:r>
        <w:t xml:space="preserve">_________________________________________________ </w:t>
      </w:r>
    </w:p>
    <w:p w14:paraId="1E9EFE17" w14:textId="2507502D" w:rsidR="006C322D" w:rsidRDefault="006C322D" w:rsidP="006C322D">
      <w:r>
        <w:t>Signature</w:t>
      </w:r>
    </w:p>
    <w:p w14:paraId="249B8EF0" w14:textId="5A6E78A5" w:rsidR="00003137" w:rsidRDefault="00003137" w:rsidP="006C322D">
      <w:pPr>
        <w:rPr>
          <w:sz w:val="16"/>
          <w:szCs w:val="16"/>
        </w:rPr>
      </w:pPr>
    </w:p>
    <w:p w14:paraId="5B172C01" w14:textId="77777777" w:rsidR="00003137" w:rsidRPr="00003137" w:rsidRDefault="00003137" w:rsidP="006C322D">
      <w:pPr>
        <w:rPr>
          <w:sz w:val="16"/>
          <w:szCs w:val="16"/>
        </w:rPr>
      </w:pPr>
      <w:bookmarkStart w:id="0" w:name="_GoBack"/>
      <w:bookmarkEnd w:id="0"/>
    </w:p>
    <w:p w14:paraId="55205F37" w14:textId="4DD3196B" w:rsidR="006C322D" w:rsidRDefault="006C322D" w:rsidP="006A4CDE">
      <w:r>
        <w:t>Legal Notice: The Greater Gainesville Chamber of Commerce reserves the right to use submission material at both the event and in related activities. All tax and financial information will remain confidential. The Business Award Winners are judged by a group of their peers without regard to race, color, religion, gender identity, national origin, physical or mental disabilities.</w:t>
      </w:r>
    </w:p>
    <w:sectPr w:rsidR="006C322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B255D" w14:textId="77777777" w:rsidR="001874CE" w:rsidRDefault="001874CE" w:rsidP="000E5E77">
      <w:pPr>
        <w:spacing w:after="0" w:line="240" w:lineRule="auto"/>
      </w:pPr>
      <w:r>
        <w:separator/>
      </w:r>
    </w:p>
  </w:endnote>
  <w:endnote w:type="continuationSeparator" w:id="0">
    <w:p w14:paraId="6ED755EC" w14:textId="77777777" w:rsidR="001874CE" w:rsidRDefault="001874CE" w:rsidP="000E5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89A96" w14:textId="77777777" w:rsidR="001874CE" w:rsidRDefault="001874CE" w:rsidP="000E5E77">
      <w:pPr>
        <w:spacing w:after="0" w:line="240" w:lineRule="auto"/>
      </w:pPr>
      <w:r>
        <w:separator/>
      </w:r>
    </w:p>
  </w:footnote>
  <w:footnote w:type="continuationSeparator" w:id="0">
    <w:p w14:paraId="540F96EF" w14:textId="77777777" w:rsidR="001874CE" w:rsidRDefault="001874CE" w:rsidP="000E5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0B2A6" w14:textId="77777777" w:rsidR="000E5E77" w:rsidRDefault="000E5E77" w:rsidP="000E5E77">
    <w:pPr>
      <w:pStyle w:val="Header"/>
      <w:jc w:val="center"/>
    </w:pPr>
    <w:r>
      <w:rPr>
        <w:noProof/>
      </w:rPr>
      <w:drawing>
        <wp:inline distT="0" distB="0" distL="0" distR="0" wp14:anchorId="5CBB818A" wp14:editId="20656A12">
          <wp:extent cx="1375575" cy="1375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BIZ AWARDS LOGO.png"/>
                  <pic:cNvPicPr/>
                </pic:nvPicPr>
                <pic:blipFill>
                  <a:blip r:embed="rId1">
                    <a:extLst>
                      <a:ext uri="{28A0092B-C50C-407E-A947-70E740481C1C}">
                        <a14:useLocalDpi xmlns:a14="http://schemas.microsoft.com/office/drawing/2010/main" val="0"/>
                      </a:ext>
                    </a:extLst>
                  </a:blip>
                  <a:stretch>
                    <a:fillRect/>
                  </a:stretch>
                </pic:blipFill>
                <pic:spPr>
                  <a:xfrm>
                    <a:off x="0" y="0"/>
                    <a:ext cx="1379669" cy="13796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C13AA"/>
    <w:multiLevelType w:val="hybridMultilevel"/>
    <w:tmpl w:val="77CA1E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C450EF"/>
    <w:multiLevelType w:val="hybridMultilevel"/>
    <w:tmpl w:val="4E4C3666"/>
    <w:lvl w:ilvl="0" w:tplc="CCBE2D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DE"/>
    <w:rsid w:val="00003137"/>
    <w:rsid w:val="000C5E56"/>
    <w:rsid w:val="000E5E77"/>
    <w:rsid w:val="000F08F4"/>
    <w:rsid w:val="00150F13"/>
    <w:rsid w:val="001874CE"/>
    <w:rsid w:val="002A3D91"/>
    <w:rsid w:val="002F76B9"/>
    <w:rsid w:val="00396DFE"/>
    <w:rsid w:val="00452FBF"/>
    <w:rsid w:val="005D122C"/>
    <w:rsid w:val="006064E1"/>
    <w:rsid w:val="006A4CDE"/>
    <w:rsid w:val="006C322D"/>
    <w:rsid w:val="00744E8C"/>
    <w:rsid w:val="007B0786"/>
    <w:rsid w:val="00814B93"/>
    <w:rsid w:val="00870AE6"/>
    <w:rsid w:val="00885E17"/>
    <w:rsid w:val="008E5234"/>
    <w:rsid w:val="00AF111B"/>
    <w:rsid w:val="00CF1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C9F2"/>
  <w15:chartTrackingRefBased/>
  <w15:docId w15:val="{BD73FDE6-0466-4350-913D-2C0FD5FA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CDE"/>
    <w:rPr>
      <w:color w:val="0563C1" w:themeColor="hyperlink"/>
      <w:u w:val="single"/>
    </w:rPr>
  </w:style>
  <w:style w:type="character" w:styleId="UnresolvedMention">
    <w:name w:val="Unresolved Mention"/>
    <w:basedOn w:val="DefaultParagraphFont"/>
    <w:uiPriority w:val="99"/>
    <w:semiHidden/>
    <w:unhideWhenUsed/>
    <w:rsid w:val="006A4CDE"/>
    <w:rPr>
      <w:color w:val="605E5C"/>
      <w:shd w:val="clear" w:color="auto" w:fill="E1DFDD"/>
    </w:rPr>
  </w:style>
  <w:style w:type="paragraph" w:styleId="BalloonText">
    <w:name w:val="Balloon Text"/>
    <w:basedOn w:val="Normal"/>
    <w:link w:val="BalloonTextChar"/>
    <w:uiPriority w:val="99"/>
    <w:semiHidden/>
    <w:unhideWhenUsed/>
    <w:rsid w:val="000E5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E77"/>
    <w:rPr>
      <w:rFonts w:ascii="Segoe UI" w:hAnsi="Segoe UI" w:cs="Segoe UI"/>
      <w:sz w:val="18"/>
      <w:szCs w:val="18"/>
    </w:rPr>
  </w:style>
  <w:style w:type="paragraph" w:styleId="Header">
    <w:name w:val="header"/>
    <w:basedOn w:val="Normal"/>
    <w:link w:val="HeaderChar"/>
    <w:uiPriority w:val="99"/>
    <w:unhideWhenUsed/>
    <w:rsid w:val="000E5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E77"/>
  </w:style>
  <w:style w:type="paragraph" w:styleId="Footer">
    <w:name w:val="footer"/>
    <w:basedOn w:val="Normal"/>
    <w:link w:val="FooterChar"/>
    <w:uiPriority w:val="99"/>
    <w:unhideWhenUsed/>
    <w:rsid w:val="000E5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E77"/>
  </w:style>
  <w:style w:type="paragraph" w:styleId="ListParagraph">
    <w:name w:val="List Paragraph"/>
    <w:basedOn w:val="Normal"/>
    <w:uiPriority w:val="34"/>
    <w:qFormat/>
    <w:rsid w:val="006C3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c@gainesvillechamber.com" TargetMode="External"/><Relationship Id="rId3" Type="http://schemas.openxmlformats.org/officeDocument/2006/relationships/settings" Target="settings.xml"/><Relationship Id="rId7" Type="http://schemas.openxmlformats.org/officeDocument/2006/relationships/hyperlink" Target="mailto:stevec@gainesvillechamb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Propes</dc:creator>
  <cp:keywords/>
  <dc:description/>
  <cp:lastModifiedBy>Thomas</cp:lastModifiedBy>
  <cp:revision>6</cp:revision>
  <dcterms:created xsi:type="dcterms:W3CDTF">2020-10-20T21:33:00Z</dcterms:created>
  <dcterms:modified xsi:type="dcterms:W3CDTF">2020-10-20T22:09:00Z</dcterms:modified>
</cp:coreProperties>
</file>